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B7472" w:rsidR="00380DB3" w:rsidRPr="0068293E" w:rsidRDefault="003A0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9F2DD" w:rsidR="00380DB3" w:rsidRPr="0068293E" w:rsidRDefault="003A0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783BB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5CEDC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DBFCC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06842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AD5E7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2CA3C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2F1B5" w:rsidR="00240DC4" w:rsidRPr="00B03D55" w:rsidRDefault="003A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A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E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8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31282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BE813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52A6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F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2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6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9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2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5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50EB9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15564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4A97D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7C5E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AA2B9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2A41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D9680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2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5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A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1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F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3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E8608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C3C13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7DC1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1FFD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AC4E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6F96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FC81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2360E" w:rsidR="001835FB" w:rsidRPr="00DA1511" w:rsidRDefault="003A0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9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8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E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1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F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1D4F6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5FD2E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0C0C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6F041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0964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90913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3F9FD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3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7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B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C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D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A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BB542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F2EA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29DE7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4E654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9280E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24691" w:rsidR="009A6C64" w:rsidRPr="00730585" w:rsidRDefault="003A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8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5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F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0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4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9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CA5" w:rsidRPr="00B537C7" w:rsidRDefault="003A0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CA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