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B8929" w:rsidR="00380DB3" w:rsidRPr="0068293E" w:rsidRDefault="00E16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12CF8" w:rsidR="00380DB3" w:rsidRPr="0068293E" w:rsidRDefault="00E16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F0EE8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0936F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723F7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5A247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8B27E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90362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9254E" w:rsidR="00240DC4" w:rsidRPr="00B03D55" w:rsidRDefault="00E1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7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555A3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4A17B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92613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9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E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2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8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3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3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6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0C07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CB484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5F4CE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A388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FEE62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0EBAC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D9F4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C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5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D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3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9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E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D13F2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EB2C9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95D70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F8BB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EBAC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5703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7C32C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3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D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2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9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A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7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F4B0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ED3AA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50C3E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C2315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210D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208B7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8196C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C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A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3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A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2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5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3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63F0C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FEE24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3964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AA565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5E0E3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DD63F" w:rsidR="009A6C64" w:rsidRPr="00730585" w:rsidRDefault="00E1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62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D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F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5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7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1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0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452" w:rsidRPr="00B537C7" w:rsidRDefault="00E1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45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