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4A5060" w:rsidR="00380DB3" w:rsidRPr="0068293E" w:rsidRDefault="00D92D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361D7" w:rsidR="00380DB3" w:rsidRPr="0068293E" w:rsidRDefault="00D92D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6AB6E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155EB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BCB11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375A9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2DAFD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1E359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251C2" w:rsidR="00240DC4" w:rsidRPr="00B03D55" w:rsidRDefault="00D92D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D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9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20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8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D5785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073FD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9102F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1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4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6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A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35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E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E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B0245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7566E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29BBC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A2E1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72C0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4D1B4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DB9DF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2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B8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D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D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E6BC5" w:rsidR="001835FB" w:rsidRPr="00DA1511" w:rsidRDefault="00D92D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D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0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57597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A4564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28232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236B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01F89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95A39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4A60F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C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4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9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A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6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7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3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90128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CC86C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2CB94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1581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333BD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8800B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176B9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E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1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8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FD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4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4F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4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61663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55C07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01CE0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9F84E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557A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CAB69" w:rsidR="009A6C64" w:rsidRPr="00730585" w:rsidRDefault="00D92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E0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5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8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0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7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7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8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8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2D65" w:rsidRPr="00B537C7" w:rsidRDefault="00D92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D6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