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797E9" w:rsidR="00380DB3" w:rsidRPr="0068293E" w:rsidRDefault="00807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0DA71" w:rsidR="00380DB3" w:rsidRPr="0068293E" w:rsidRDefault="00807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95A59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42C86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C0663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2114E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19B0F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7DE14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6CDAC" w:rsidR="00240DC4" w:rsidRPr="00B03D55" w:rsidRDefault="00807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9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E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5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D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8D055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E8EBB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8F911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D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F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D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4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6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7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7DE90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2132F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3D802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9E486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E81ED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F1F4D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6DD25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2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6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2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0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B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0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E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F891D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320A7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E68B3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84FF3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A5A2F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C7D9F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3EFF5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C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8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3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F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B8B27" w:rsidR="001835FB" w:rsidRPr="00DA1511" w:rsidRDefault="00807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B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9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EEF5A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35ED5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FE8D3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09AA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FF858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8B5FB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C3AA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1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9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3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ACE80" w:rsidR="001835FB" w:rsidRPr="00DA1511" w:rsidRDefault="00807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F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F7C39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4F2EE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819D2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D5D11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4D172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3EC0E" w:rsidR="009A6C64" w:rsidRPr="00730585" w:rsidRDefault="0080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9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D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8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3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8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3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3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C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1D5" w:rsidRPr="00B537C7" w:rsidRDefault="00807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1D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