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528BC" w:rsidR="00380DB3" w:rsidRPr="0068293E" w:rsidRDefault="00303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5B4BB" w:rsidR="00380DB3" w:rsidRPr="0068293E" w:rsidRDefault="00303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E1439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6D496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5486B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35C82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5ECC6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85AAA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6C427" w:rsidR="00240DC4" w:rsidRPr="00B03D55" w:rsidRDefault="00303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3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1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FF8B4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15A1B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A3909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3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7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4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A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A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061F3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155D6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67DEF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4C782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12F2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87605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B16DD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A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6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A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6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6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4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C3238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FE7A0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A97DA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4041B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72920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7C7C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016DF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5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0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E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1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C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A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B50FC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BDB92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FBF55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AD344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68DD6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6CBB7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79C2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E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3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B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7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8CB3F" w:rsidR="001835FB" w:rsidRPr="00DA1511" w:rsidRDefault="00303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1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80D52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BADFB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46B9A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0CACD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7E10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38B78" w:rsidR="009A6C64" w:rsidRPr="00730585" w:rsidRDefault="0030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3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E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0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9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A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D67" w:rsidRPr="00B537C7" w:rsidRDefault="00303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D6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