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9A861" w:rsidR="00380DB3" w:rsidRPr="0068293E" w:rsidRDefault="00943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A7988" w:rsidR="00380DB3" w:rsidRPr="0068293E" w:rsidRDefault="00943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4A05D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8293D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79567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E58CF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10D11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C51D2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97EB7" w:rsidR="00240DC4" w:rsidRPr="00B03D55" w:rsidRDefault="00943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B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A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7C21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208E6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A16DE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9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E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E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1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1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C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C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5DA69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2C0A4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73043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066CB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11586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221A2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EFE38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8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5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3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4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3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5F99C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0E0D4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6E623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7DCDD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9B85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C15E5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ADF22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D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7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0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E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0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F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23213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5573D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58CA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6705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EEC6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0786B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3B385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7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8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7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8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A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194F8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E3DFF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4B3C8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EECA5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19561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CDE0" w:rsidR="009A6C64" w:rsidRPr="00730585" w:rsidRDefault="0094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4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C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1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C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8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6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A4C" w:rsidRPr="00B537C7" w:rsidRDefault="00943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A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