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D1565" w:rsidR="00380DB3" w:rsidRPr="0068293E" w:rsidRDefault="009E5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3DADF" w:rsidR="00380DB3" w:rsidRPr="0068293E" w:rsidRDefault="009E5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D32A7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059C4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3CB48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8BB40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BFFD1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78C90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35C54" w:rsidR="00240DC4" w:rsidRPr="00B03D55" w:rsidRDefault="009E5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0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5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5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E3D9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41096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939FC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3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A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C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31980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E9A8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3B73B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C3AE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EB3C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E65B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1EACC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6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B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9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F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9A82" w:rsidR="001835FB" w:rsidRPr="00DA1511" w:rsidRDefault="009E5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1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9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AF866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C427D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23A8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29332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4507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C6C09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4227C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8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5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5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D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9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B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0C9D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7430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E42D6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017AA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C4B37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47491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11ABB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4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9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6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8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E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8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B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9BD5F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D7DB8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B3F42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3F537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39B03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50F0E" w:rsidR="009A6C64" w:rsidRPr="00730585" w:rsidRDefault="009E5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3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2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C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6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2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E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F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8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1E9" w:rsidRPr="00B537C7" w:rsidRDefault="009E5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1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