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39EA7" w:rsidR="00380DB3" w:rsidRPr="0068293E" w:rsidRDefault="00144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DFF05" w:rsidR="00380DB3" w:rsidRPr="0068293E" w:rsidRDefault="00144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512C7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A238E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53372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C7DD7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C38EA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4B73A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9C36B" w:rsidR="00240DC4" w:rsidRPr="00B03D55" w:rsidRDefault="001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6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78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9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A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4736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F4F93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E1BA5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2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F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A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E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0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C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7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CD37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22549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DEA2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1A274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DCEEF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9F62F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7CD6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2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D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A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1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8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6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A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14362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00535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8D3B8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21739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D2F85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9AAD3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BB8E7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2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4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F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1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4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B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1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FBEAF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6B890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28AB8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F7952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E57A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1F20A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FCF1B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3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3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0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E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A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F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A47D7" w:rsidR="001835FB" w:rsidRPr="00DA1511" w:rsidRDefault="00144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11C60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1793B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CB3D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8DCA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24184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4AD1" w:rsidR="009A6C64" w:rsidRPr="00730585" w:rsidRDefault="001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4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A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4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7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B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8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C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6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D4A" w:rsidRPr="00B537C7" w:rsidRDefault="00144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D4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