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61FFF" w:rsidR="00380DB3" w:rsidRPr="0068293E" w:rsidRDefault="00D957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EC4AB" w:rsidR="00380DB3" w:rsidRPr="0068293E" w:rsidRDefault="00D957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A56B8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D8AEC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4ECAC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E4855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8DF0D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B55BD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1B2DA" w:rsidR="00240DC4" w:rsidRPr="00B03D55" w:rsidRDefault="00D9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B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2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14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7F5E5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43A58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B184B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A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5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B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B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1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F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F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0946E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19FC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57838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C5CC7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6804C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E0054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1B820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B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1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1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0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4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F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1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3250A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EFEE6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BD43B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4B50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54B86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64CBD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47386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0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9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2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F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A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0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178F0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D059C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29D01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88F0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681C7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82675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E6876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9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D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E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A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D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8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A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3875C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1A67D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72E85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7E308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6B8BD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D9FDB" w:rsidR="009A6C64" w:rsidRPr="00730585" w:rsidRDefault="00D9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E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C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C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D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A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A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F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7A6" w:rsidRPr="00B537C7" w:rsidRDefault="00D95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