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41B30" w:rsidR="00380DB3" w:rsidRPr="0068293E" w:rsidRDefault="00FF1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BCA34" w:rsidR="00380DB3" w:rsidRPr="0068293E" w:rsidRDefault="00FF1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F7C15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CA529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0A873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3EF3D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42670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BA09C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F4BBB" w:rsidR="00240DC4" w:rsidRPr="00B03D55" w:rsidRDefault="00FF1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8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D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4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7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F4A76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4AE9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43BC0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3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3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8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1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5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410C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E8ED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09424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766C8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F20A0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42A65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8C91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7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F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3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BF53F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F2DA7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7299E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6D7CA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5098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14787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B40AA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C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7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4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1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F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2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C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5995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A675A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FB6C6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5DFFA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ABDE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538E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8EF01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B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3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E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B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3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5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F4244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72B87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7AEDD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E289D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5B6C0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18067" w:rsidR="009A6C64" w:rsidRPr="00730585" w:rsidRDefault="00FF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E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E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D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C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0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7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5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4F1" w:rsidRPr="00B537C7" w:rsidRDefault="00FF1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