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73212" w:rsidR="00380DB3" w:rsidRPr="0068293E" w:rsidRDefault="00F84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5A899" w:rsidR="00380DB3" w:rsidRPr="0068293E" w:rsidRDefault="00F84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60E03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16E14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2105F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49AF6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06939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2CF9C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7EA01" w:rsidR="00240DC4" w:rsidRPr="00B03D55" w:rsidRDefault="00F84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1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9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4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B0EB1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859DA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6E73F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F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C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4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B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2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8279E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F0B4F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E46E8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A7E9D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879AA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5F77E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1DD64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4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1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3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8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0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4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7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9C75C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4CFF6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3CB58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CE7D2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DBF4B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F15FF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9CBDA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A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C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6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0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B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E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071FC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25532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D1C53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B7654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CCE5B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1052D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50C86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1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B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4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7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E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E924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716A3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77214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0330B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EEC5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45B4E" w:rsidR="009A6C64" w:rsidRPr="00730585" w:rsidRDefault="00F84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9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C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0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F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8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BCB" w:rsidRPr="00B537C7" w:rsidRDefault="00F84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BC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