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86647" w:rsidR="00D930ED" w:rsidRPr="00EA69E9" w:rsidRDefault="001F6B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ABACD" w:rsidR="00D930ED" w:rsidRPr="00790574" w:rsidRDefault="001F6B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C28A7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C8D15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C403A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54DDA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86D51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83F32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D3120" w:rsidR="00B87ED3" w:rsidRPr="00FC7F6A" w:rsidRDefault="001F6B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D4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10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F6F16" w:rsidR="00B87ED3" w:rsidRPr="00D44524" w:rsidRDefault="001F6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68CA7" w:rsidR="00B87ED3" w:rsidRPr="00D44524" w:rsidRDefault="001F6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BC37C" w:rsidR="00B87ED3" w:rsidRPr="00D44524" w:rsidRDefault="001F6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B935C" w:rsidR="00B87ED3" w:rsidRPr="00D44524" w:rsidRDefault="001F6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9FEAE" w:rsidR="00B87ED3" w:rsidRPr="00D44524" w:rsidRDefault="001F6B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5E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4A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55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ED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75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10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C6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462F3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22B37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4DAC7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BDE94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930EE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0B654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A88AD" w:rsidR="000B5588" w:rsidRPr="00D44524" w:rsidRDefault="001F6B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4A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0B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9A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6B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6B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FA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A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3B55E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6910D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2687A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08CB0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97B0A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607D8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80F06" w:rsidR="00846B8B" w:rsidRPr="00D44524" w:rsidRDefault="001F6B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1D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78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31490" w:rsidR="007A5870" w:rsidRPr="00EA69E9" w:rsidRDefault="001F6B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20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F73F2" w:rsidR="007A5870" w:rsidRPr="00EA69E9" w:rsidRDefault="001F6B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7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53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D2662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BFC6E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A3101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2F780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BB637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C66C7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FCCB0" w:rsidR="007A5870" w:rsidRPr="00D44524" w:rsidRDefault="001F6B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64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F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6B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DE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A2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FC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C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4299C" w:rsidR="0021795A" w:rsidRPr="00D44524" w:rsidRDefault="001F6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CF744" w:rsidR="0021795A" w:rsidRPr="00D44524" w:rsidRDefault="001F6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49BCE" w:rsidR="0021795A" w:rsidRPr="00D44524" w:rsidRDefault="001F6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9D5F0" w:rsidR="0021795A" w:rsidRPr="00D44524" w:rsidRDefault="001F6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5386A" w:rsidR="0021795A" w:rsidRPr="00D44524" w:rsidRDefault="001F6B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9F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9C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D3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6D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A1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12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20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E0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A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B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BC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