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0E14E" w:rsidR="00D930ED" w:rsidRPr="00EA69E9" w:rsidRDefault="004863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0992B" w:rsidR="00D930ED" w:rsidRPr="00790574" w:rsidRDefault="004863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D05F4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8C429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A20CE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F0E84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95721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688A3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1C573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0F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05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E5DDD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69F45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A6824E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61DA2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CB2C9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1F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1D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3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8E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1B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F3C66" w:rsidR="000B5588" w:rsidRPr="00EA69E9" w:rsidRDefault="004863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3A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904FF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C1073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AD46B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36F21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2AD10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DEC1F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2C6EE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19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F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3F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B0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5F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82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69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E946E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0323A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9DE26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9788B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E3410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5411C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333B4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0D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3A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AE8DB" w:rsidR="007A5870" w:rsidRPr="00EA69E9" w:rsidRDefault="004863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25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0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FB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35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CBD80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10E9B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5E4D7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2F785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7E698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6599B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1CF4F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E8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A0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8C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E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63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88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B0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465AD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5A6DA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EEA8E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A43C0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451DE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24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0D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D8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EF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93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5F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5A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51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90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34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2024-06-17T18:57:00.0000000Z</dcterms:modified>
</coreProperties>
</file>