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B7275" w:rsidR="00D930ED" w:rsidRPr="00EA69E9" w:rsidRDefault="005645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FBCC1" w:rsidR="00D930ED" w:rsidRPr="00790574" w:rsidRDefault="005645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D3BD0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65065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31A0D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B2D78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40071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DF667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26E27" w:rsidR="00B87ED3" w:rsidRPr="00FC7F6A" w:rsidRDefault="005645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92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388C6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80BE5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E4FE8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649FE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E19B3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1ACA1" w:rsidR="00B87ED3" w:rsidRPr="00D44524" w:rsidRDefault="005645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CF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2D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D2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C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18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C9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86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0501F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AF9B8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90C45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11413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F995C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9C11A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2844D" w:rsidR="000B5588" w:rsidRPr="00D44524" w:rsidRDefault="005645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E8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B0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8B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C0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B0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1D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A3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183D1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72DF5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A6FCB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9A903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10392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4A477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792C9" w:rsidR="00846B8B" w:rsidRPr="00D44524" w:rsidRDefault="005645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AD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AE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F8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5A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2A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64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6D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79F52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817E9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81E2F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AEC61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7FD81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CB151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C0F18" w:rsidR="007A5870" w:rsidRPr="00D44524" w:rsidRDefault="005645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7E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9F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AA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AF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4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B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B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40E06" w:rsidR="0021795A" w:rsidRPr="00D44524" w:rsidRDefault="00564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881EB" w:rsidR="0021795A" w:rsidRPr="00D44524" w:rsidRDefault="00564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4812A" w:rsidR="0021795A" w:rsidRPr="00D44524" w:rsidRDefault="00564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9AFCE" w:rsidR="0021795A" w:rsidRPr="00D44524" w:rsidRDefault="005645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D2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1E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8F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0867D" w:rsidR="00DF25F7" w:rsidRPr="00EA69E9" w:rsidRDefault="005645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D0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BD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A5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83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2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9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5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54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