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1EB54" w:rsidR="00D930ED" w:rsidRPr="00EA69E9" w:rsidRDefault="002F4A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875E9" w:rsidR="00D930ED" w:rsidRPr="00790574" w:rsidRDefault="002F4A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39A48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2F577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0EE86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D84E0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EAD8D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0E580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F2262" w:rsidR="00B87ED3" w:rsidRPr="00FC7F6A" w:rsidRDefault="002F4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05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9294F" w:rsidR="00B87ED3" w:rsidRPr="00D44524" w:rsidRDefault="002F4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4B7A9" w:rsidR="00B87ED3" w:rsidRPr="00D44524" w:rsidRDefault="002F4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3F833" w:rsidR="00B87ED3" w:rsidRPr="00D44524" w:rsidRDefault="002F4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AAFF8" w:rsidR="00B87ED3" w:rsidRPr="00D44524" w:rsidRDefault="002F4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F327F" w:rsidR="00B87ED3" w:rsidRPr="00D44524" w:rsidRDefault="002F4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8A6BB" w:rsidR="00B87ED3" w:rsidRPr="00D44524" w:rsidRDefault="002F4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F5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29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6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882D8" w:rsidR="000B5588" w:rsidRPr="00EA69E9" w:rsidRDefault="002F4A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DA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11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11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56916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21AB0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09BDF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0EFD2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8B9B4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CC328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99140" w:rsidR="000B5588" w:rsidRPr="00D44524" w:rsidRDefault="002F4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D5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68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88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D0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8E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79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61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651DC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DD7B8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F323F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919CC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ED7E3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6FE2C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38925" w:rsidR="00846B8B" w:rsidRPr="00D44524" w:rsidRDefault="002F4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F6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96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78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F8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D0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1B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14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F9D4A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9F952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43273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073D5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C0D3D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0C8D6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DC1E0" w:rsidR="007A5870" w:rsidRPr="00D44524" w:rsidRDefault="002F4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20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E7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05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86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48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57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38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FE90A" w:rsidR="0021795A" w:rsidRPr="00D44524" w:rsidRDefault="002F4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25FC1" w:rsidR="0021795A" w:rsidRPr="00D44524" w:rsidRDefault="002F4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9B9AB" w:rsidR="0021795A" w:rsidRPr="00D44524" w:rsidRDefault="002F4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BFB0B" w:rsidR="0021795A" w:rsidRPr="00D44524" w:rsidRDefault="002F4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86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DD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01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BF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03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48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AC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46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75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B3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AC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2025-07-17T07:16:00.0000000Z</dcterms:modified>
</coreProperties>
</file>