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6FD09" w:rsidR="00D930ED" w:rsidRPr="00EA69E9" w:rsidRDefault="003425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8B6EC" w:rsidR="00D930ED" w:rsidRPr="00790574" w:rsidRDefault="003425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5C711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BE191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EFD58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CFACE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156E0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51673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13334" w:rsidR="00B87ED3" w:rsidRPr="00FC7F6A" w:rsidRDefault="0034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E4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7E435" w:rsidR="00B87ED3" w:rsidRPr="00D44524" w:rsidRDefault="0034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DFB87" w:rsidR="00B87ED3" w:rsidRPr="00D44524" w:rsidRDefault="0034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35E56" w:rsidR="00B87ED3" w:rsidRPr="00D44524" w:rsidRDefault="0034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54711" w:rsidR="00B87ED3" w:rsidRPr="00D44524" w:rsidRDefault="0034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97D0C" w:rsidR="00B87ED3" w:rsidRPr="00D44524" w:rsidRDefault="0034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38600" w:rsidR="00B87ED3" w:rsidRPr="00D44524" w:rsidRDefault="0034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FE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A9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74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70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42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ED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8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A0664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D3B7D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CC748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5ADE8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E293B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914E1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FC80E" w:rsidR="000B5588" w:rsidRPr="00D44524" w:rsidRDefault="0034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41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FE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5F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D7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0A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2A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A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51AE6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D77E5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78C95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49CB9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3D8F6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0BFB6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C815F" w:rsidR="00846B8B" w:rsidRPr="00D44524" w:rsidRDefault="0034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5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D4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8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D4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71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78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BC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5A919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9ED02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8D2E8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3ABFE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D5B7A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BFB78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496A4" w:rsidR="007A5870" w:rsidRPr="00D44524" w:rsidRDefault="0034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4F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65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00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9D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B3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B1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3B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CB925" w:rsidR="0021795A" w:rsidRPr="00D44524" w:rsidRDefault="0034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719C3" w:rsidR="0021795A" w:rsidRPr="00D44524" w:rsidRDefault="0034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F2161" w:rsidR="0021795A" w:rsidRPr="00D44524" w:rsidRDefault="0034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47CC6" w:rsidR="0021795A" w:rsidRPr="00D44524" w:rsidRDefault="0034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53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59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01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79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41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08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38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D5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2F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EE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5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52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