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9D0B61" w:rsidR="00D930ED" w:rsidRPr="00EA69E9" w:rsidRDefault="00032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6D653" w:rsidR="00D930ED" w:rsidRPr="00790574" w:rsidRDefault="00032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41B0D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DFA4E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6D8BA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3A38A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8BB54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A828A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68AE6" w:rsidR="00B87ED3" w:rsidRPr="00FC7F6A" w:rsidRDefault="000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8D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09F29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1D77D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292DC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1F6C4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EF903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AF534" w:rsidR="00B87ED3" w:rsidRPr="00D44524" w:rsidRDefault="000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C9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69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4C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8E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49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3D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DC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836EF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64766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120DC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E23F5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7535A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FAA47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9C4AF" w:rsidR="000B5588" w:rsidRPr="00D44524" w:rsidRDefault="000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04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DE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68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B43A0" w:rsidR="00846B8B" w:rsidRPr="00EA69E9" w:rsidRDefault="000322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59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42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B5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96230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794F9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198FF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15A72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C2BC3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CF49E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1B4FD" w:rsidR="00846B8B" w:rsidRPr="00D44524" w:rsidRDefault="000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8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B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74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7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7B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12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91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B42AB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DA231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6A789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628C1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2CF6C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0338B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C0EA2" w:rsidR="007A5870" w:rsidRPr="00D44524" w:rsidRDefault="000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95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41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5F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63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C4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65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A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6B687" w:rsidR="0021795A" w:rsidRPr="00D44524" w:rsidRDefault="000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187B5" w:rsidR="0021795A" w:rsidRPr="00D44524" w:rsidRDefault="000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3EE22" w:rsidR="0021795A" w:rsidRPr="00D44524" w:rsidRDefault="000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0A0D3" w:rsidR="0021795A" w:rsidRPr="00D44524" w:rsidRDefault="000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9E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22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DE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53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01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35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6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33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5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6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2A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2024-06-16T04:26:00.0000000Z</dcterms:modified>
</coreProperties>
</file>