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12657" w:rsidR="00D930ED" w:rsidRPr="00EA69E9" w:rsidRDefault="00310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CFA5C" w:rsidR="00D930ED" w:rsidRPr="00790574" w:rsidRDefault="00310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6EA92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05410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AC35F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9D323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6ABE9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900D7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8F3CA" w:rsidR="00B87ED3" w:rsidRPr="00FC7F6A" w:rsidRDefault="00310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D6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07D7C" w:rsidR="00B87ED3" w:rsidRPr="00D44524" w:rsidRDefault="0031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4C221" w:rsidR="00B87ED3" w:rsidRPr="00D44524" w:rsidRDefault="0031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5928F" w:rsidR="00B87ED3" w:rsidRPr="00D44524" w:rsidRDefault="0031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829E5" w:rsidR="00B87ED3" w:rsidRPr="00D44524" w:rsidRDefault="0031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1E722" w:rsidR="00B87ED3" w:rsidRPr="00D44524" w:rsidRDefault="0031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2245E" w:rsidR="00B87ED3" w:rsidRPr="00D44524" w:rsidRDefault="00310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F8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D8C9C" w:rsidR="000B5588" w:rsidRPr="00EA69E9" w:rsidRDefault="00310B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85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46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C0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CD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9F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7CC80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BA432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B64A4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A19C2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181E3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ED28A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93E6F" w:rsidR="000B5588" w:rsidRPr="00D44524" w:rsidRDefault="00310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D0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6E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0C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B1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0B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FC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CF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0B52F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FBEB3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7F5B2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44DAF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94E24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92B94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42298" w:rsidR="00846B8B" w:rsidRPr="00D44524" w:rsidRDefault="00310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39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3D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97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50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79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98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00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3E142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D846C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800EB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88EEC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331283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5F881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AD970" w:rsidR="007A5870" w:rsidRPr="00D44524" w:rsidRDefault="00310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58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DD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7F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F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9E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B4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4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C6DFD" w:rsidR="0021795A" w:rsidRPr="00D44524" w:rsidRDefault="00310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86436" w:rsidR="0021795A" w:rsidRPr="00D44524" w:rsidRDefault="00310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A0089" w:rsidR="0021795A" w:rsidRPr="00D44524" w:rsidRDefault="00310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5B85D" w:rsidR="0021795A" w:rsidRPr="00D44524" w:rsidRDefault="00310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93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D1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0B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4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95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3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EA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FB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CC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1B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B3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