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10D00" w:rsidR="00563B6E" w:rsidRPr="00B24A33" w:rsidRDefault="00CE3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AAC05" w:rsidR="00563B6E" w:rsidRPr="00B24A33" w:rsidRDefault="00CE3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FD9AB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42643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986A9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E017D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E51B8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9523A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A7D5" w:rsidR="00C11CD7" w:rsidRPr="00B24A33" w:rsidRDefault="00CE3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62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68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C6F8C" w:rsidR="002113B7" w:rsidRPr="00B24A33" w:rsidRDefault="00CE3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65C0B" w:rsidR="002113B7" w:rsidRPr="00B24A33" w:rsidRDefault="00CE3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F280A" w:rsidR="002113B7" w:rsidRPr="00B24A33" w:rsidRDefault="00CE3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A279A" w:rsidR="002113B7" w:rsidRPr="00B24A33" w:rsidRDefault="00CE3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3D754" w:rsidR="002113B7" w:rsidRPr="00B24A33" w:rsidRDefault="00CE3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12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28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00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5C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FD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E2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87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7DF79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58F731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886957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E9BA55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CC7107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55EC23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E4DBD" w:rsidR="002113B7" w:rsidRPr="00B24A33" w:rsidRDefault="00CE3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4D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00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DF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E4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90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0F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92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D6018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2A3DB6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4BBAEB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D91AAD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2A3DF5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DA64F6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F2450" w:rsidR="002113B7" w:rsidRPr="00B24A33" w:rsidRDefault="00CE3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C6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E4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EB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12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7C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FE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0D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45FC4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DDC61C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BC9739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F7E3C5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11540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3E145F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38CAD" w:rsidR="006E49F3" w:rsidRPr="00B24A33" w:rsidRDefault="00CE3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AA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5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26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9D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91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04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87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DF5B3" w:rsidR="006E49F3" w:rsidRPr="00B24A33" w:rsidRDefault="00CE3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E87069" w:rsidR="006E49F3" w:rsidRPr="00B24A33" w:rsidRDefault="00CE3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D499D6" w:rsidR="006E49F3" w:rsidRPr="00B24A33" w:rsidRDefault="00CE3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0E5C72" w:rsidR="006E49F3" w:rsidRPr="00B24A33" w:rsidRDefault="00CE3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0E8ABE" w:rsidR="006E49F3" w:rsidRPr="00B24A33" w:rsidRDefault="00CE3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589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B6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7A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D1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E8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D4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D7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B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E1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0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08A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