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EFD02" w:rsidR="00563B6E" w:rsidRPr="00B24A33" w:rsidRDefault="00675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2A645" w:rsidR="00563B6E" w:rsidRPr="00B24A33" w:rsidRDefault="00675B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1E7C2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2AC9B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C2DA9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DD577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F12F9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D2010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4389F" w:rsidR="00C11CD7" w:rsidRPr="00B24A33" w:rsidRDefault="0067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18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AF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847B7" w:rsidR="002113B7" w:rsidRPr="00B24A33" w:rsidRDefault="0067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F7F68" w:rsidR="002113B7" w:rsidRPr="00B24A33" w:rsidRDefault="0067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B4D33" w:rsidR="002113B7" w:rsidRPr="00B24A33" w:rsidRDefault="0067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6F85B" w:rsidR="002113B7" w:rsidRPr="00B24A33" w:rsidRDefault="0067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0BDB1" w:rsidR="002113B7" w:rsidRPr="00B24A33" w:rsidRDefault="0067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2F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3C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340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7A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D9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28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9D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65C64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CEC8A0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2235F2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8E1824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46E104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3BC2DB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F4AF7" w:rsidR="002113B7" w:rsidRPr="00B24A33" w:rsidRDefault="0067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35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35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C5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10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35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F3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B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2531B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12011E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DB81CE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5C324F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C95D47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FED3E5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00244" w:rsidR="002113B7" w:rsidRPr="00B24A33" w:rsidRDefault="0067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AF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1E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F8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EA987" w:rsidR="005157D3" w:rsidRPr="00B24A33" w:rsidRDefault="00675B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314897F7" w14:textId="250C1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3F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3D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03930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ECE8B3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FE555E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B78198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E1CE11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A91912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CAF4F" w:rsidR="006E49F3" w:rsidRPr="00B24A33" w:rsidRDefault="0067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E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81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DA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36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B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3A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E2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E40CD" w:rsidR="006E49F3" w:rsidRPr="00B24A33" w:rsidRDefault="0067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BA7D9E" w:rsidR="006E49F3" w:rsidRPr="00B24A33" w:rsidRDefault="0067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162837" w:rsidR="006E49F3" w:rsidRPr="00B24A33" w:rsidRDefault="0067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A63A81" w:rsidR="006E49F3" w:rsidRPr="00B24A33" w:rsidRDefault="0067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D0AFD4" w:rsidR="006E49F3" w:rsidRPr="00B24A33" w:rsidRDefault="0067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654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2D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8E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1F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16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F6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62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5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9D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B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B1C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