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223C2" w:rsidR="00563B6E" w:rsidRPr="00B24A33" w:rsidRDefault="009B73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08979" w:rsidR="00563B6E" w:rsidRPr="00B24A33" w:rsidRDefault="009B73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D8C9E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78F8C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33F88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32397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3C8CF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BEA38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176D1" w:rsidR="00C11CD7" w:rsidRPr="00B24A33" w:rsidRDefault="009B73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6E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277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DF22B" w:rsidR="002113B7" w:rsidRPr="00B24A33" w:rsidRDefault="009B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C9EDA" w:rsidR="002113B7" w:rsidRPr="00B24A33" w:rsidRDefault="009B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E9520E" w:rsidR="002113B7" w:rsidRPr="00B24A33" w:rsidRDefault="009B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F8BF9" w:rsidR="002113B7" w:rsidRPr="00B24A33" w:rsidRDefault="009B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3A3BE" w:rsidR="002113B7" w:rsidRPr="00B24A33" w:rsidRDefault="009B73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18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EA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01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6E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B9F8AD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39D3A477" w14:textId="7C698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DA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5975F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E8C93C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A5470A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5C04F5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9955E6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BB933D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13124" w:rsidR="002113B7" w:rsidRPr="00B24A33" w:rsidRDefault="009B73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CD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D0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30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371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813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C6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70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DFEAB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20BA73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AA5760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4D48DC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9C046A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ADE2E1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8E2BF" w:rsidR="002113B7" w:rsidRPr="00B24A33" w:rsidRDefault="009B73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1FA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D7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6D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0E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21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5C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5FA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990766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218AD3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DF55E6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3A77C3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310666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E3423E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1CAA5" w:rsidR="006E49F3" w:rsidRPr="00B24A33" w:rsidRDefault="009B73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D9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D76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F4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113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F5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10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80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FAC691" w:rsidR="006E49F3" w:rsidRPr="00B24A33" w:rsidRDefault="009B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19A465" w:rsidR="006E49F3" w:rsidRPr="00B24A33" w:rsidRDefault="009B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E45BF8" w:rsidR="006E49F3" w:rsidRPr="00B24A33" w:rsidRDefault="009B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527E1E" w:rsidR="006E49F3" w:rsidRPr="00B24A33" w:rsidRDefault="009B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750633" w:rsidR="006E49F3" w:rsidRPr="00B24A33" w:rsidRDefault="009B73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941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FE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08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47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90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D2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B8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2A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705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3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34C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