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C5E3B" w:rsidR="00563B6E" w:rsidRPr="00B24A33" w:rsidRDefault="00483E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3134B8" w:rsidR="00563B6E" w:rsidRPr="00B24A33" w:rsidRDefault="00483E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7A8F76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DA9BC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38B27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12B35D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6F1FC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85323B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F1C3C" w:rsidR="00C11CD7" w:rsidRPr="00B24A33" w:rsidRDefault="00483E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C077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62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C589D3" w:rsidR="002113B7" w:rsidRPr="00B24A33" w:rsidRDefault="0048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D0FC98" w:rsidR="002113B7" w:rsidRPr="00B24A33" w:rsidRDefault="0048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51C97" w:rsidR="002113B7" w:rsidRPr="00B24A33" w:rsidRDefault="0048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84743" w:rsidR="002113B7" w:rsidRPr="00B24A33" w:rsidRDefault="0048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297223" w:rsidR="002113B7" w:rsidRPr="00B24A33" w:rsidRDefault="00483E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C37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A93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452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772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68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29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0C7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811419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C7D7CB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22CBBA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85D6A4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03B919D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92BDE7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CA6D7" w:rsidR="002113B7" w:rsidRPr="00B24A33" w:rsidRDefault="00483E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EC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AE5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EE4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80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E2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C0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94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0DF6FF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5AAF3F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C4818A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514675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06E219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EB1A2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EF01E" w:rsidR="002113B7" w:rsidRPr="00B24A33" w:rsidRDefault="00483E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C979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01E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AA6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08D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C9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D13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CE9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0FBCB5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6F188B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D127BA7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53C324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BE8057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7092A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18794" w:rsidR="006E49F3" w:rsidRPr="00B24A33" w:rsidRDefault="00483E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76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0D6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1E7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71F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E4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175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1B1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5D9F4" w:rsidR="006E49F3" w:rsidRPr="00B24A33" w:rsidRDefault="0048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7A49B2" w:rsidR="006E49F3" w:rsidRPr="00B24A33" w:rsidRDefault="0048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1CE036" w:rsidR="006E49F3" w:rsidRPr="00B24A33" w:rsidRDefault="0048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66410" w:rsidR="006E49F3" w:rsidRPr="00B24A33" w:rsidRDefault="0048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A4DC71D" w:rsidR="006E49F3" w:rsidRPr="00B24A33" w:rsidRDefault="00483E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8F68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4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71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69F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23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59A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DC7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9B7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2C8E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3E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EC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2024-06-15T15:55:00.0000000Z</dcterms:modified>
</coreProperties>
</file>