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13619" w:rsidR="00563B6E" w:rsidRPr="00B24A33" w:rsidRDefault="00973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A4C59" w:rsidR="00563B6E" w:rsidRPr="00B24A33" w:rsidRDefault="009734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8F8EA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BCC2A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FDAD1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D649C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02F98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3E22B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03F5" w:rsidR="00C11CD7" w:rsidRPr="00B24A33" w:rsidRDefault="0097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FB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E4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BD495" w:rsidR="002113B7" w:rsidRPr="00B24A33" w:rsidRDefault="0097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99C02" w:rsidR="002113B7" w:rsidRPr="00B24A33" w:rsidRDefault="0097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309C5" w:rsidR="002113B7" w:rsidRPr="00B24A33" w:rsidRDefault="0097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4F9DB" w:rsidR="002113B7" w:rsidRPr="00B24A33" w:rsidRDefault="0097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BFBF2" w:rsidR="002113B7" w:rsidRPr="00B24A33" w:rsidRDefault="0097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6D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8C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71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2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A7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1F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D3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DC559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1B0F26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D865F5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B3528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D9F2D8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7D6C8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B6931" w:rsidR="002113B7" w:rsidRPr="00B24A33" w:rsidRDefault="009734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8C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0E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C3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2F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5E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7A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F5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C4F34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F0A68A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FE9477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BB619A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FBA4CB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B469B2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280727" w:rsidR="002113B7" w:rsidRPr="00B24A33" w:rsidRDefault="009734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74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19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24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C2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DF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79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73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44965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8BF327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2AA8E5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B8CE5C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B1654B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8E8723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0B74F" w:rsidR="006E49F3" w:rsidRPr="00B24A33" w:rsidRDefault="009734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0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BE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E1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1A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7B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31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54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8EAF5" w:rsidR="006E49F3" w:rsidRPr="00B24A33" w:rsidRDefault="0097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0FC4E6" w:rsidR="006E49F3" w:rsidRPr="00B24A33" w:rsidRDefault="0097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96FD30" w:rsidR="006E49F3" w:rsidRPr="00B24A33" w:rsidRDefault="0097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9C3DBE" w:rsidR="006E49F3" w:rsidRPr="00B24A33" w:rsidRDefault="0097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9FE3E0" w:rsidR="006E49F3" w:rsidRPr="00B24A33" w:rsidRDefault="009734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9A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C7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A7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16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C0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95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5F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33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78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46B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