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BFEFF" w:rsidR="00563B6E" w:rsidRPr="00B24A33" w:rsidRDefault="00250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A801B" w:rsidR="00563B6E" w:rsidRPr="00B24A33" w:rsidRDefault="00250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2DA94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FF7ED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661D2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768F4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D04BD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966A4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BF77" w:rsidR="00C11CD7" w:rsidRPr="00B24A33" w:rsidRDefault="0025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14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8BED6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29697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16A2A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4D5CB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D0F7B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0167F" w:rsidR="002113B7" w:rsidRPr="00B24A33" w:rsidRDefault="0025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90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DF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7D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28FDC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189C28BD" w14:textId="3FFA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7B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BB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5F221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147735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F1570A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00966F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5F2678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5ECC20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0280E" w:rsidR="002113B7" w:rsidRPr="00B24A33" w:rsidRDefault="0025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6B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E0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5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82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3B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99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D5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98E03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DEAA48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7D7557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64489B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E89CC9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51DCF2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B157E" w:rsidR="002113B7" w:rsidRPr="00B24A33" w:rsidRDefault="0025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9F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77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B8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25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39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5D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45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C77A4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E5E756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4C4E91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6B4E54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AA1C4F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4CC944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ED4DA" w:rsidR="006E49F3" w:rsidRPr="00B24A33" w:rsidRDefault="0025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6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8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F1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8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CF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20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87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05A4E" w:rsidR="006E49F3" w:rsidRPr="00B24A33" w:rsidRDefault="0025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861208" w:rsidR="006E49F3" w:rsidRPr="00B24A33" w:rsidRDefault="0025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7FD6ED" w:rsidR="006E49F3" w:rsidRPr="00B24A33" w:rsidRDefault="0025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5AC505" w:rsidR="006E49F3" w:rsidRPr="00B24A33" w:rsidRDefault="0025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5F3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3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90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53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E8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5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53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2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4E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30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9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9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