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77744" w:rsidR="00563B6E" w:rsidRPr="00B24A33" w:rsidRDefault="00D72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30B85" w:rsidR="00563B6E" w:rsidRPr="00B24A33" w:rsidRDefault="00D72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319C2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5076F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7D8BA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994EF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7C1E4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E9207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6A6DF" w:rsidR="00C11CD7" w:rsidRPr="00B24A33" w:rsidRDefault="00D72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DE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90216" w:rsidR="002113B7" w:rsidRPr="00B24A33" w:rsidRDefault="00D72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B01B7" w:rsidR="002113B7" w:rsidRPr="00B24A33" w:rsidRDefault="00D72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D113B" w:rsidR="002113B7" w:rsidRPr="00B24A33" w:rsidRDefault="00D72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1D5CF" w:rsidR="002113B7" w:rsidRPr="00B24A33" w:rsidRDefault="00D72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89F73" w:rsidR="002113B7" w:rsidRPr="00B24A33" w:rsidRDefault="00D72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A6D89" w:rsidR="002113B7" w:rsidRPr="00B24A33" w:rsidRDefault="00D72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92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1C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D7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B0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44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9B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8C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8B8D9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7ADA56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A32701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CF87C8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E746B2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F7D4B9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A5C20" w:rsidR="002113B7" w:rsidRPr="00B24A33" w:rsidRDefault="00D72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85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70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C2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8B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FD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88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D3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83156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AE2A76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650B7E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86A198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5524DA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9CF928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BC7F5" w:rsidR="002113B7" w:rsidRPr="00B24A33" w:rsidRDefault="00D72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97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FD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6A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1F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37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F3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2C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6FCEE9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B36255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68CF62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F0BDC1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44D427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6E4CA1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6FAA1" w:rsidR="006E49F3" w:rsidRPr="00B24A33" w:rsidRDefault="00D72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1A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00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8B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C3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BC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E8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9D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522D9" w:rsidR="006E49F3" w:rsidRPr="00B24A33" w:rsidRDefault="00D72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9E0A9F" w:rsidR="006E49F3" w:rsidRPr="00B24A33" w:rsidRDefault="00D72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1CEFCC" w:rsidR="006E49F3" w:rsidRPr="00B24A33" w:rsidRDefault="00D72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22E8C9" w:rsidR="006E49F3" w:rsidRPr="00B24A33" w:rsidRDefault="00D72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A0C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51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3D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6D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A2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84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92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ED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36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D2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B50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