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B78DA" w:rsidR="00563B6E" w:rsidRPr="00B24A33" w:rsidRDefault="00CD0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A3386" w:rsidR="00563B6E" w:rsidRPr="00B24A33" w:rsidRDefault="00CD0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88E86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374F4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8E6E9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B020D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CBCDA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F5C58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1B1E2" w:rsidR="00C11CD7" w:rsidRPr="00B24A33" w:rsidRDefault="00CD0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73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70E35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D63BF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53699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BA277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897DA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5452F" w:rsidR="002113B7" w:rsidRPr="00B24A33" w:rsidRDefault="00CD0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72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8B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86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C7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46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165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C0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A33D1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A138BA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293C32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A7D368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A6892A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BCA349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19009" w:rsidR="002113B7" w:rsidRPr="00B24A33" w:rsidRDefault="00CD0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2A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A1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70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63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8E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0F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F9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231F1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17B69F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46F2D1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E28078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1E4281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102182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E84CC" w:rsidR="002113B7" w:rsidRPr="00B24A33" w:rsidRDefault="00CD0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2E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AF9C2" w:rsidR="005157D3" w:rsidRPr="00B24A33" w:rsidRDefault="00CD0C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BDE1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76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A3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23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95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05D76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1E6315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DD315F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D5F4F8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939F27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3CD3A7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ACA43" w:rsidR="006E49F3" w:rsidRPr="00B24A33" w:rsidRDefault="00CD0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E5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BC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BC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3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D7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0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E4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0035E" w:rsidR="006E49F3" w:rsidRPr="00B24A33" w:rsidRDefault="00CD0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47B55B" w:rsidR="006E49F3" w:rsidRPr="00B24A33" w:rsidRDefault="00CD0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E8B590" w:rsidR="006E49F3" w:rsidRPr="00B24A33" w:rsidRDefault="00CD0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375EB" w:rsidR="006E49F3" w:rsidRPr="00B24A33" w:rsidRDefault="00CD0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88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4D0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F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E1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55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A3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F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E7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E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9E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C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CE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