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8641B" w:rsidR="00563B6E" w:rsidRPr="00B24A33" w:rsidRDefault="001C5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54484" w:rsidR="00563B6E" w:rsidRPr="00B24A33" w:rsidRDefault="001C5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95A74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E5B24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03700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FB485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0FCE2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4CE19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CF4F" w:rsidR="00C11CD7" w:rsidRPr="00B24A33" w:rsidRDefault="001C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23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C3FC1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577D8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3C8C4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389BB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2DA60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BC8BF" w:rsidR="002113B7" w:rsidRPr="00B24A33" w:rsidRDefault="001C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A4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6B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38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9E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79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07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12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CC232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478F99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A328C3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C085D3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6D537F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DE1E4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EDFC3" w:rsidR="002113B7" w:rsidRPr="00B24A33" w:rsidRDefault="001C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2D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5CD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F8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AE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8F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FC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B3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10296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7907B9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E2CAC4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2A3ECE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225B25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1A4FB0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7FC07" w:rsidR="002113B7" w:rsidRPr="00B24A33" w:rsidRDefault="001C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CF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A1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99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83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F4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FF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C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3640E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81B15B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6A34BB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9CEC8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5CBA40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9CC1CD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AB5FF" w:rsidR="006E49F3" w:rsidRPr="00B24A33" w:rsidRDefault="001C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2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DB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5E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EB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1E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38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4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C2343" w:rsidR="006E49F3" w:rsidRPr="00B24A33" w:rsidRDefault="001C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FC1434" w:rsidR="006E49F3" w:rsidRPr="00B24A33" w:rsidRDefault="001C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B1CAEE" w:rsidR="006E49F3" w:rsidRPr="00B24A33" w:rsidRDefault="001C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3B90C5" w:rsidR="006E49F3" w:rsidRPr="00B24A33" w:rsidRDefault="001C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B7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AAF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C4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799AA6" w:rsidR="006E49F3" w:rsidRPr="00B24A33" w:rsidRDefault="001C58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FB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2E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DA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8A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68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72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80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