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1263D" w:rsidR="00563B6E" w:rsidRPr="00B24A33" w:rsidRDefault="00502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7C4FE" w:rsidR="00563B6E" w:rsidRPr="00B24A33" w:rsidRDefault="00502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FA821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79BF4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EAF4C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B9829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0E9CB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BBBF2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18C1" w:rsidR="00C11CD7" w:rsidRPr="00B24A33" w:rsidRDefault="00502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D1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C2F9F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C810D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0B830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79B3F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C48B2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A621A" w:rsidR="002113B7" w:rsidRPr="00B24A33" w:rsidRDefault="00502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39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BD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F7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6F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B7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DB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23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A8FE4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60CE1A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E43078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DF789B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1C6D7F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D7341B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D95BF" w:rsidR="002113B7" w:rsidRPr="00B24A33" w:rsidRDefault="00502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EC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F6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43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29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18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6D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69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85705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77FAC7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AF98E1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08DDC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A710BC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78AAFC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27853" w:rsidR="002113B7" w:rsidRPr="00B24A33" w:rsidRDefault="00502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F2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2349F" w:rsidR="005157D3" w:rsidRPr="00B24A33" w:rsidRDefault="005027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688E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ED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9E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45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EC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A14E9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E714C3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F83907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A5C780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20BD02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2ADAD3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F2B37" w:rsidR="006E49F3" w:rsidRPr="00B24A33" w:rsidRDefault="00502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1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45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0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3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FFD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99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9B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305D2" w:rsidR="006E49F3" w:rsidRPr="00B24A33" w:rsidRDefault="00502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39D60D" w:rsidR="006E49F3" w:rsidRPr="00B24A33" w:rsidRDefault="00502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FA3F37" w:rsidR="006E49F3" w:rsidRPr="00B24A33" w:rsidRDefault="00502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B32532" w:rsidR="006E49F3" w:rsidRPr="00B24A33" w:rsidRDefault="00502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AA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3B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DA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32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58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80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6E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03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00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9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7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7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