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C085" w:rsidR="0061148E" w:rsidRPr="0035681E" w:rsidRDefault="00074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D0DD" w:rsidR="0061148E" w:rsidRPr="0035681E" w:rsidRDefault="00074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B0651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8D114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CAD8E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34B0F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BA9AA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938EF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B4BF3" w:rsidR="00CD0676" w:rsidRPr="00944D28" w:rsidRDefault="0007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8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1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8EB58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2CCF6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FC72F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AB811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0D154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5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723F3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7BBDA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1AC1B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55CDF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2E51B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2C7B7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E4556" w:rsidR="00B87ED3" w:rsidRPr="00944D28" w:rsidRDefault="0007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5557" w:rsidR="00B87ED3" w:rsidRPr="00944D28" w:rsidRDefault="0007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64FA" w:rsidR="00B87ED3" w:rsidRPr="00944D28" w:rsidRDefault="0007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C72D" w:rsidR="00B87ED3" w:rsidRPr="00944D28" w:rsidRDefault="0007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75C32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3310D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13DAF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4D7C7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D3BF5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7B95C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860D9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802B9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A9A68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0F468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6088A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14B5E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79090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3DD98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5BE4B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FBE40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CED53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6F18D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696A4" w:rsidR="00B87ED3" w:rsidRPr="00944D28" w:rsidRDefault="0007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1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F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F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