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C302" w:rsidR="0061148E" w:rsidRPr="0035681E" w:rsidRDefault="00814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14FB" w:rsidR="0061148E" w:rsidRPr="0035681E" w:rsidRDefault="00814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96F07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1BD00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19FF8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C75AD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D4A34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B2860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5C313" w:rsidR="00CD0676" w:rsidRPr="00944D28" w:rsidRDefault="00814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4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A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A7E51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C80D9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FF093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C64C7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AA5AF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2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E5F96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DA1E9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AB1D5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30DF4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A7540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1BB61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4D2CF" w:rsidR="00B87ED3" w:rsidRPr="00944D28" w:rsidRDefault="0081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40030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F7FEF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8AEC3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D29A2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469CC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F257A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9B5E2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33EB5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BAC4A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18F77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2DBAC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D2653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547A6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242AD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2EFC4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7CEFE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4C001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A4CF5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36969" w:rsidR="00B87ED3" w:rsidRPr="00944D28" w:rsidRDefault="0081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6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F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395"/>
    <w:rsid w:val="008348EC"/>
    <w:rsid w:val="0088636F"/>
    <w:rsid w:val="008C2A62"/>
    <w:rsid w:val="00944D28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2024-06-17T08:07:00.0000000Z</dcterms:modified>
</coreProperties>
</file>