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FFA3" w:rsidR="0061148E" w:rsidRPr="0035681E" w:rsidRDefault="00997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47A8" w:rsidR="0061148E" w:rsidRPr="0035681E" w:rsidRDefault="00997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14F1B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7E27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70736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A8049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26953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F6A0E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4B9EB" w:rsidR="00CD0676" w:rsidRPr="00944D28" w:rsidRDefault="00997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1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F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AF899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650B0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5743C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4DD58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D09BB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2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E41E7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1DDD3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98EC9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64FC5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2A890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6811B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01CAC" w:rsidR="00B87ED3" w:rsidRPr="00944D28" w:rsidRDefault="0099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D0687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0D9FD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FDFD7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ED78B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EAC32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D6198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CD349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A97D" w:rsidR="00B87ED3" w:rsidRPr="00944D28" w:rsidRDefault="0099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D0133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FDD0F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78842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F0407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8AE17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ADC68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E3023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0DEF5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00D4B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D29DC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2D46C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D09FE" w:rsidR="00B87ED3" w:rsidRPr="00944D28" w:rsidRDefault="0099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F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0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0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2024-06-17T06:46:00.0000000Z</dcterms:modified>
</coreProperties>
</file>