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61ABD" w:rsidR="0061148E" w:rsidRPr="0035681E" w:rsidRDefault="008B5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DCF53" w:rsidR="0061148E" w:rsidRPr="0035681E" w:rsidRDefault="008B5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5C376" w:rsidR="00CD0676" w:rsidRPr="00944D28" w:rsidRDefault="008B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2E85C" w:rsidR="00CD0676" w:rsidRPr="00944D28" w:rsidRDefault="008B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42E8A" w:rsidR="00CD0676" w:rsidRPr="00944D28" w:rsidRDefault="008B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BDD4C" w:rsidR="00CD0676" w:rsidRPr="00944D28" w:rsidRDefault="008B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E5F08" w:rsidR="00CD0676" w:rsidRPr="00944D28" w:rsidRDefault="008B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4F003" w:rsidR="00CD0676" w:rsidRPr="00944D28" w:rsidRDefault="008B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ED1C3" w:rsidR="00CD0676" w:rsidRPr="00944D28" w:rsidRDefault="008B5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79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4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3D322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A4868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6B97C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F3028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67DBC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7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8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3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A85F3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64884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8947C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6C4AE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1EF43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9F7DE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3C566" w:rsidR="00B87ED3" w:rsidRPr="00944D28" w:rsidRDefault="008B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1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015A9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83E2C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B37D1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60F14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DA718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A51B2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D93FC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3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A40A7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2C721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B4B3A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8C628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5D803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2CA70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DA43D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F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E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C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9F9AC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CDBD5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71C19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9F55E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8CB78" w:rsidR="00B87ED3" w:rsidRPr="00944D28" w:rsidRDefault="008B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C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9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