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88FC" w:rsidR="0061148E" w:rsidRPr="0035681E" w:rsidRDefault="008A5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DC4D" w:rsidR="0061148E" w:rsidRPr="0035681E" w:rsidRDefault="008A5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2BB27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118D0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034B2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1B5FC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08309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21C29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278FB" w:rsidR="00CD0676" w:rsidRPr="00944D28" w:rsidRDefault="008A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8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F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CB0BB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592C9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44DBF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22811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55EB8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32DD" w:rsidR="00B87ED3" w:rsidRPr="00944D28" w:rsidRDefault="008A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9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34E8A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8295D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1F5E4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0D8CF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34921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8233D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5513E" w:rsidR="00B87ED3" w:rsidRPr="00944D28" w:rsidRDefault="008A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257F3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954AF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62C64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70AFD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D2C44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014BF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7FAD7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58184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16D94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D761A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05DB3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D748A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DCC6A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22EDE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91281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279A8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1C612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6081C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6CD7D" w:rsidR="00B87ED3" w:rsidRPr="00944D28" w:rsidRDefault="008A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7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B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E0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2025-07-18T00:50:00.0000000Z</dcterms:modified>
</coreProperties>
</file>