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692A" w:rsidR="0061148E" w:rsidRPr="0035681E" w:rsidRDefault="00CE6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4B32" w:rsidR="0061148E" w:rsidRPr="0035681E" w:rsidRDefault="00CE6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9104C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A29F2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AE15F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3ADDE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BD81F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0DFE7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B7754" w:rsidR="00CD0676" w:rsidRPr="00944D28" w:rsidRDefault="00CE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E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6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38634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46706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ED6A6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95A29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9F4E5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C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D5722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2911A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B83AD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849C9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C3A3E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A65FC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43FF1" w:rsidR="00B87ED3" w:rsidRPr="00944D28" w:rsidRDefault="00CE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D9E22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EF27D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65BAC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E732B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A071D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CB34E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C0364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27386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4A2B5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CA734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D894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DDFC9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46B6B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1BB2A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6EEB2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1E010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DE561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E126D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2A623" w:rsidR="00B87ED3" w:rsidRPr="00944D28" w:rsidRDefault="00CE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E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E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AA9"/>
    <w:rsid w:val="00D22D52"/>
    <w:rsid w:val="00D72F24"/>
    <w:rsid w:val="00D866E1"/>
    <w:rsid w:val="00D910FE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2025-07-17T11:50:00.0000000Z</dcterms:modified>
</coreProperties>
</file>