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4A85" w:rsidR="0061148E" w:rsidRPr="0035681E" w:rsidRDefault="00752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3A9B" w:rsidR="0061148E" w:rsidRPr="0035681E" w:rsidRDefault="00752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2CA30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73AF5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7103C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05BEB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0AFAF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F14CE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42E79" w:rsidR="00CD0676" w:rsidRPr="00944D28" w:rsidRDefault="00752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F5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8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BF273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C1F06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84944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D17E2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51B6D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F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0852E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ADA6A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B7AD4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08C3C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C0FCD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DD8F9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782E3" w:rsidR="00B87ED3" w:rsidRPr="00944D28" w:rsidRDefault="007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720DE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81A2C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0D418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7A83D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CF04B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CA932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862D3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1ABA" w:rsidR="00B87ED3" w:rsidRPr="00944D28" w:rsidRDefault="0075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0EA85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8B6EC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7925B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7CECD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0D9C9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A6403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037C4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5A59E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F3A44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96E7B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A9453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49393" w:rsidR="00B87ED3" w:rsidRPr="00944D28" w:rsidRDefault="007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9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B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752D3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2024-06-15T13:33:00.0000000Z</dcterms:modified>
</coreProperties>
</file>