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F275" w:rsidR="0061148E" w:rsidRPr="0035681E" w:rsidRDefault="00632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C8E4" w:rsidR="0061148E" w:rsidRPr="0035681E" w:rsidRDefault="00632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62EB7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61E8F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F3B1E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89D06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0A92A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C5595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CA600" w:rsidR="00CD0676" w:rsidRPr="00944D28" w:rsidRDefault="0063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E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8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C91F9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CB38B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F165E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E4B39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63F3A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2F3F4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0A2E1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65E38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783AE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2A5A2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17098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BAD6C" w:rsidR="00B87ED3" w:rsidRPr="00944D28" w:rsidRDefault="0063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F5BAA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2B925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3CB99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86B80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B013D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34110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53FDD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827E" w:rsidR="00B87ED3" w:rsidRPr="00944D28" w:rsidRDefault="0063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B9869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D4822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68356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84A3C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16742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30C63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E1AB3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FA982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3C754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54FB5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112B1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C704D" w:rsidR="00B87ED3" w:rsidRPr="00944D28" w:rsidRDefault="0063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8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1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32B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2024-06-15T08:44:00.0000000Z</dcterms:modified>
</coreProperties>
</file>