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51C9F" w:rsidR="0061148E" w:rsidRPr="0035681E" w:rsidRDefault="00957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4BC2" w:rsidR="0061148E" w:rsidRPr="0035681E" w:rsidRDefault="00957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07F79" w:rsidR="00CD0676" w:rsidRPr="00944D28" w:rsidRDefault="0095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D81D3" w:rsidR="00CD0676" w:rsidRPr="00944D28" w:rsidRDefault="0095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1043D" w:rsidR="00CD0676" w:rsidRPr="00944D28" w:rsidRDefault="0095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809F4" w:rsidR="00CD0676" w:rsidRPr="00944D28" w:rsidRDefault="0095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26161" w:rsidR="00CD0676" w:rsidRPr="00944D28" w:rsidRDefault="0095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34D30" w:rsidR="00CD0676" w:rsidRPr="00944D28" w:rsidRDefault="0095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711DE" w:rsidR="00CD0676" w:rsidRPr="00944D28" w:rsidRDefault="0095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7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5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E1584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01033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59548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D07B7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60D57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136A" w:rsidR="00B87ED3" w:rsidRPr="00944D28" w:rsidRDefault="00957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C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7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4B8B5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EFDF9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485DC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269E2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DC4A5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02BAB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5C899" w:rsidR="00B87ED3" w:rsidRPr="00944D28" w:rsidRDefault="0095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EA81" w:rsidR="00B87ED3" w:rsidRPr="00944D28" w:rsidRDefault="0095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D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0666F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ADDA3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93BC7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DACF0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17292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75A14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8D856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BEB27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FC35B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7E8FF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19A42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A7A1D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BA7F1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B2632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80BC0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D38BB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3E5DC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9E482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60EEC" w:rsidR="00B87ED3" w:rsidRPr="00944D28" w:rsidRDefault="0095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6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A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7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0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0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