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117D" w:rsidR="0061148E" w:rsidRPr="0035681E" w:rsidRDefault="00191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32C8" w:rsidR="0061148E" w:rsidRPr="0035681E" w:rsidRDefault="00191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0A1D2" w:rsidR="00CD0676" w:rsidRPr="00944D28" w:rsidRDefault="0019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136CD" w:rsidR="00CD0676" w:rsidRPr="00944D28" w:rsidRDefault="0019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C6A7E" w:rsidR="00CD0676" w:rsidRPr="00944D28" w:rsidRDefault="0019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F5B42" w:rsidR="00CD0676" w:rsidRPr="00944D28" w:rsidRDefault="0019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6AD70" w:rsidR="00CD0676" w:rsidRPr="00944D28" w:rsidRDefault="0019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DFDFC" w:rsidR="00CD0676" w:rsidRPr="00944D28" w:rsidRDefault="0019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F1781" w:rsidR="00CD0676" w:rsidRPr="00944D28" w:rsidRDefault="00191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C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F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9D5C9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8548A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D1D5B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0AE66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2ED1F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B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0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C026E" w:rsidR="00B87ED3" w:rsidRPr="00944D28" w:rsidRDefault="00191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69B8" w:rsidR="00B87ED3" w:rsidRPr="00944D28" w:rsidRDefault="00191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B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3014E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F3926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BC002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3334F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A753C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02F13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28F16" w:rsidR="00B87ED3" w:rsidRPr="00944D28" w:rsidRDefault="0019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B1002" w:rsidR="00B87ED3" w:rsidRPr="00944D28" w:rsidRDefault="00191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4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8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7FA9A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6D497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D490A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6F5A3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6E338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60E6E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05C64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7E74E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1D79C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9499E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E663C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7023E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B6EB6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70F54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9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9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4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D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DDDBF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4DE79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CDD49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A5F61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8B202" w:rsidR="00B87ED3" w:rsidRPr="00944D28" w:rsidRDefault="0019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8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9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C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5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