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3EF3" w:rsidR="0061148E" w:rsidRPr="0035681E" w:rsidRDefault="00617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6812" w:rsidR="0061148E" w:rsidRPr="0035681E" w:rsidRDefault="00617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64E0B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49548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F4080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7A82E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4C9F7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2BA2A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13F8B" w:rsidR="00CD0676" w:rsidRPr="00944D28" w:rsidRDefault="00617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A0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D9039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EED28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86230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56B35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DADA4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00499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C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B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B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DAC15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2FA28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ECBBA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9CF66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572D2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2CF84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2623B" w:rsidR="00B87ED3" w:rsidRPr="00944D28" w:rsidRDefault="0061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CBFF3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F3C03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38D97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9BFC9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95E6C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EC9CE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FF1AC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32EB6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5ED8C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48BF6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6B8FF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62343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D83FA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80A98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FCA31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89178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D22D4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FECEF" w:rsidR="00B87ED3" w:rsidRPr="00944D28" w:rsidRDefault="0061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B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F6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A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B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28A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