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4C69" w:rsidR="0061148E" w:rsidRPr="0035681E" w:rsidRDefault="00852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0397" w:rsidR="0061148E" w:rsidRPr="0035681E" w:rsidRDefault="00852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CACC5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002D0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22EF5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C1F95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8D739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3EC51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6DA08" w:rsidR="00CD0676" w:rsidRPr="00944D28" w:rsidRDefault="00852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1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91456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054D3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8738B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6A1E9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FD130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55057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55EF" w:rsidR="00B87ED3" w:rsidRPr="00944D28" w:rsidRDefault="00852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F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233D2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301EB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E4BB5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59972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95D65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3BDE9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CB916" w:rsidR="00B87ED3" w:rsidRPr="00944D28" w:rsidRDefault="0085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4C345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521CB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17C83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0C47D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ED853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0373F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B1CB8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76E32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A544D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BFC55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F3416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D98BC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33571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EF403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0A456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D037E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19DFF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30177" w:rsidR="00B87ED3" w:rsidRPr="00944D28" w:rsidRDefault="0085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9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8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6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5241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