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F378" w:rsidR="0061148E" w:rsidRPr="0035681E" w:rsidRDefault="00B15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9109" w:rsidR="0061148E" w:rsidRPr="0035681E" w:rsidRDefault="00B15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B4D2B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AA174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B61F2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DF463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91FFD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CBF28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4E4DE" w:rsidR="00CD0676" w:rsidRPr="00944D28" w:rsidRDefault="00B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E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2B8F6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38D1E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5E769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D203F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31601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3CA1C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7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B7374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1A2E6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F89D7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F2E54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CCC80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D2AFC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089A5" w:rsidR="00B87ED3" w:rsidRPr="00944D28" w:rsidRDefault="00B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49BAB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9C215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5E4C9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A070B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059BC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3E588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6E84C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91BD4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31B47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33622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B64AA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A7986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91295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6238A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34C61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9D789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EA16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D2CB9" w:rsidR="00B87ED3" w:rsidRPr="00944D28" w:rsidRDefault="00B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7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A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5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157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2024-06-17T17:13:00.0000000Z</dcterms:modified>
</coreProperties>
</file>