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A0C9" w:rsidR="0061148E" w:rsidRPr="0035681E" w:rsidRDefault="00B16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914D" w:rsidR="0061148E" w:rsidRPr="0035681E" w:rsidRDefault="00B16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F0A54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8E82D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708EE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AE348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44EDB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6FE74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0A80D" w:rsidR="00CD0676" w:rsidRPr="00944D28" w:rsidRDefault="00B16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F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A0AC3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41072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1ABB6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0CE30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C1D57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7C66E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3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6669B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CE511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96993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8F1C8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94F46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1506E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8DABF" w:rsidR="00B87ED3" w:rsidRPr="00944D28" w:rsidRDefault="00B1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504A5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10B17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490F6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AE483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35957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D60DF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06380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5910" w:rsidR="00B87ED3" w:rsidRPr="00944D28" w:rsidRDefault="00B1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14148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50220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989A9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7AEDB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2C879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855B5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0B2F2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F1CDC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0B740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F1FDF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E0E61" w:rsidR="00B87ED3" w:rsidRPr="00944D28" w:rsidRDefault="00B1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5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9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C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BA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