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6AE1" w:rsidR="0061148E" w:rsidRPr="0035681E" w:rsidRDefault="00F00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B9AA" w:rsidR="0061148E" w:rsidRPr="0035681E" w:rsidRDefault="00F00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3FB3E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DE137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A0FC5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810DD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08ABB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BFBB6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A804E" w:rsidR="00CD0676" w:rsidRPr="00944D28" w:rsidRDefault="00F00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29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CA27F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BD6BA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78E2A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0DE14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A92AE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B5F26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90E5" w:rsidR="00B87ED3" w:rsidRPr="00944D28" w:rsidRDefault="00F0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F58C5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C4133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794FB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0B1FE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4FBA2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BA6B5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1448B" w:rsidR="00B87ED3" w:rsidRPr="00944D28" w:rsidRDefault="00F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959FD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5509B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0CF61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7EEDE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3E89C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A8616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5B9D7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A7E98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A012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0D87D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5DA92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659BF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8FD39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FD9CC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D64DC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ECD2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F8A1D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C7902" w:rsidR="00B87ED3" w:rsidRPr="00944D28" w:rsidRDefault="00F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1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F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0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FF30" w:rsidR="00B87ED3" w:rsidRPr="00944D28" w:rsidRDefault="00F0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3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