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CBEBF" w:rsidR="0061148E" w:rsidRPr="0035681E" w:rsidRDefault="00B50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0B74" w:rsidR="0061148E" w:rsidRPr="0035681E" w:rsidRDefault="00B50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4AACD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9BB76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2C5AA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34685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28C60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CE175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3CF9E" w:rsidR="00CD0676" w:rsidRPr="00944D28" w:rsidRDefault="00B50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5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3DA18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F3A73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A7775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8A355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EE47D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F6DC8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4EEC" w:rsidR="00B87ED3" w:rsidRPr="00944D28" w:rsidRDefault="00B50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E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9F7DF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5E942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1FBFB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77D2C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01C4B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11692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2D298" w:rsidR="00B87ED3" w:rsidRPr="00944D28" w:rsidRDefault="00B5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E55B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7556E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7E701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6E726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14C8C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ADF0F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1D136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3175" w:rsidR="00B87ED3" w:rsidRPr="00944D28" w:rsidRDefault="00B50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FA637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C81D7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2EB4E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73746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E0262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5DF99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01E68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D86E4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C2103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27208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8E7D5" w:rsidR="00B87ED3" w:rsidRPr="00944D28" w:rsidRDefault="00B5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1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9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1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87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