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CA33" w:rsidR="0061148E" w:rsidRPr="0035681E" w:rsidRDefault="00051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94D7" w:rsidR="0061148E" w:rsidRPr="0035681E" w:rsidRDefault="00051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32EEF" w:rsidR="00CD0676" w:rsidRPr="00944D28" w:rsidRDefault="00051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CD249" w:rsidR="00CD0676" w:rsidRPr="00944D28" w:rsidRDefault="00051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1542C" w:rsidR="00CD0676" w:rsidRPr="00944D28" w:rsidRDefault="00051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E7058" w:rsidR="00CD0676" w:rsidRPr="00944D28" w:rsidRDefault="00051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9C46E" w:rsidR="00CD0676" w:rsidRPr="00944D28" w:rsidRDefault="00051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E025C" w:rsidR="00CD0676" w:rsidRPr="00944D28" w:rsidRDefault="00051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8044F" w:rsidR="00CD0676" w:rsidRPr="00944D28" w:rsidRDefault="00051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7D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7A9EA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C8125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EC7B5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604B1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7DB11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5EDAD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E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E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D5839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93A6A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DFED2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33425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9520F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51998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A0040" w:rsidR="00B87ED3" w:rsidRPr="00944D28" w:rsidRDefault="0005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E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E4646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2ECF0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957B7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27DFF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E1943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FD9E5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807F5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8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CE49" w:rsidR="00B87ED3" w:rsidRPr="00944D28" w:rsidRDefault="0005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4CABA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7E1F7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464A4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1D07D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48520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89528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7E7A4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4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8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92FDA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3B29F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C021A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C77B8" w:rsidR="00B87ED3" w:rsidRPr="00944D28" w:rsidRDefault="0005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7F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A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D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9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9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55"/>
    <w:rsid w:val="00081285"/>
    <w:rsid w:val="001D5720"/>
    <w:rsid w:val="002F78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2024-06-16T18:47:00.0000000Z</dcterms:modified>
</coreProperties>
</file>