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5E4A" w:rsidR="0061148E" w:rsidRPr="0035681E" w:rsidRDefault="00C83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C681" w:rsidR="0061148E" w:rsidRPr="0035681E" w:rsidRDefault="00C83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06DFC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05F63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B36D1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7A197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667E5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618D3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486E1" w:rsidR="00CD0676" w:rsidRPr="00944D28" w:rsidRDefault="00C83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B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2F4D0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484D5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05C46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5561A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B2E73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8BC1B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3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15C8A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AB58A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FB6BE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5271E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B2CBA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8C171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2BB87" w:rsidR="00B87ED3" w:rsidRPr="00944D28" w:rsidRDefault="00C8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63CA" w:rsidR="00B87ED3" w:rsidRPr="00944D28" w:rsidRDefault="00C8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14BC9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F23CA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5E1CB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2EB18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DF643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FB5EE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2FB9A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563E1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609C0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A2440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26B06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FB84B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7C30E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5135B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4496E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14AF7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F88B1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142E7" w:rsidR="00B87ED3" w:rsidRPr="00944D28" w:rsidRDefault="00C8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7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3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A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831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