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3B52" w:rsidR="0061148E" w:rsidRPr="0035681E" w:rsidRDefault="003D1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AF83" w:rsidR="0061148E" w:rsidRPr="0035681E" w:rsidRDefault="003D1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D3C88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40482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98606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539C9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E7F30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62FB8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D58AA" w:rsidR="00CD0676" w:rsidRPr="00944D28" w:rsidRDefault="003D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90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6D8B9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64B36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2C9A5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59999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E230E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DD2D7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FACE" w:rsidR="00B87ED3" w:rsidRPr="00944D28" w:rsidRDefault="003D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6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8645E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988E8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AE007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255ED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24E7F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F923F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93D60" w:rsidR="00B87ED3" w:rsidRPr="00944D28" w:rsidRDefault="003D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731DE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2A873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9C961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EBBB0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BBE88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7D165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766E7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D64D" w:rsidR="00B87ED3" w:rsidRPr="00944D28" w:rsidRDefault="003D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EDA3E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24E29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6E570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12108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06F2C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44415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AA1DD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3F48B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0932F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25260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76C7E" w:rsidR="00B87ED3" w:rsidRPr="00944D28" w:rsidRDefault="003D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E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2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9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782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