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7EFF" w:rsidR="0061148E" w:rsidRPr="0035681E" w:rsidRDefault="00A53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3F6F" w:rsidR="0061148E" w:rsidRPr="0035681E" w:rsidRDefault="00A53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B150A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9DC47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BC01D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F5772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C1E55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222CF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4A0B0" w:rsidR="00CD0676" w:rsidRPr="00944D28" w:rsidRDefault="00A5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8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724EA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240B0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C2A24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1E891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37BD6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31474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8C8F0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447A8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1C150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7A1E3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CDED3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BF96C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5FF4F" w:rsidR="00B87ED3" w:rsidRPr="00944D28" w:rsidRDefault="00A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AE58E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E46DA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BCFEF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4F8A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B3C96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98921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304F2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BC7D" w:rsidR="00B87ED3" w:rsidRPr="00944D28" w:rsidRDefault="00A5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0018E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F8713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B540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F6BE3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BA981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582B1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BA16D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43F39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98905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BF143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83F5F" w:rsidR="00B87ED3" w:rsidRPr="00944D28" w:rsidRDefault="00A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D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6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D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F81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