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9285" w:rsidR="0061148E" w:rsidRPr="0035681E" w:rsidRDefault="003B3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3672" w:rsidR="0061148E" w:rsidRPr="0035681E" w:rsidRDefault="003B3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FA1DA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8060D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430DE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587DF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B2CC4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89FBA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E3F94" w:rsidR="00CD0676" w:rsidRPr="00944D28" w:rsidRDefault="003B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6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18B78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B56FB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287A6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69182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DEB4B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CEF80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F444" w:rsidR="00B87ED3" w:rsidRPr="00944D28" w:rsidRDefault="003B3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474D6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C1520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8882C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95E0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082A2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D4B9B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CB0E8" w:rsidR="00B87ED3" w:rsidRPr="00944D28" w:rsidRDefault="003B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2AE9" w:rsidR="00B87ED3" w:rsidRPr="00944D28" w:rsidRDefault="003B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73BA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83CCF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0BFE6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E7574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62103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10FE7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163CD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F0C4" w:rsidR="00B87ED3" w:rsidRPr="00944D28" w:rsidRDefault="003B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AACC2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DF4CB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FC556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D81D1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63FED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5861F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7D34E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87C21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DE372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88162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FABA9" w:rsidR="00B87ED3" w:rsidRPr="00944D28" w:rsidRDefault="003B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E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F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3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4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