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23F2" w:rsidR="0061148E" w:rsidRPr="0035681E" w:rsidRDefault="00DD7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68FE" w:rsidR="0061148E" w:rsidRPr="0035681E" w:rsidRDefault="00DD7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D6EE7" w:rsidR="00CD0676" w:rsidRPr="00944D28" w:rsidRDefault="00DD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3E8FA" w:rsidR="00CD0676" w:rsidRPr="00944D28" w:rsidRDefault="00DD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9D006" w:rsidR="00CD0676" w:rsidRPr="00944D28" w:rsidRDefault="00DD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CCF04" w:rsidR="00CD0676" w:rsidRPr="00944D28" w:rsidRDefault="00DD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F2C10" w:rsidR="00CD0676" w:rsidRPr="00944D28" w:rsidRDefault="00DD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2570B" w:rsidR="00CD0676" w:rsidRPr="00944D28" w:rsidRDefault="00DD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37397" w:rsidR="00CD0676" w:rsidRPr="00944D28" w:rsidRDefault="00DD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48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21CB1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23E1B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5B401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E77DC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2ABFE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197C3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7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D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F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155FF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BDE2F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8F5B0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F596C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B343C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A2302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FB85D" w:rsidR="00B87ED3" w:rsidRPr="00944D28" w:rsidRDefault="00D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31C7B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66121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9C960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84AFC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0F7AD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F9838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E92A5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46E4" w:rsidR="00B87ED3" w:rsidRPr="00944D28" w:rsidRDefault="00DD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B4ADE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7AB1C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05398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AA24F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6E187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91318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BB6EA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1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4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AA993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133BF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155E3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3DCE4" w:rsidR="00B87ED3" w:rsidRPr="00944D28" w:rsidRDefault="00D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C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1F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B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170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2024-06-15T04:08:00.0000000Z</dcterms:modified>
</coreProperties>
</file>